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r>
        <w:rPr>
          <w:rFonts w:hint="eastAsia" w:ascii="Times New Roman" w:hAnsi="Times New Roman" w:cs="Times New Roman"/>
          <w:lang w:val="en-US" w:eastAsia="zh-CN"/>
        </w:rPr>
        <w:t>长沙市建设发展置业有限公司2023年度税务顾问服务</w:t>
      </w:r>
      <w:r>
        <w:rPr>
          <w:rFonts w:hint="eastAsia"/>
          <w:lang w:val="en-US" w:eastAsia="zh-CN"/>
        </w:rPr>
        <w:t>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w:t>
      </w:r>
      <w:r>
        <w:rPr>
          <w:rFonts w:hint="eastAsia" w:ascii="Times New Roman" w:hAnsi="Times New Roman" w:eastAsia="宋体" w:cs="Times New Roman"/>
          <w:kern w:val="2"/>
          <w:sz w:val="21"/>
          <w:szCs w:val="24"/>
          <w:lang w:val="en-US" w:eastAsia="zh-CN" w:bidi="ar-SA"/>
        </w:rPr>
        <w:t>长沙市建设发展置业有限公司2023年度安全生产管理咨询服务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default"/>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1、我公司如违约泄露本次项目的相关信息和资料，应当按照长沙市建设发展置业有限公司指示采取一切必要措施对违约行为予以补救，包括采取有效方法对该专有信息进行保密，所需费用由我公司承担。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w:t>
      </w:r>
      <w:bookmarkStart w:id="18" w:name="_GoBack"/>
      <w:bookmarkEnd w:id="18"/>
      <w:r>
        <w:rPr>
          <w:rFonts w:hint="eastAsia"/>
          <w:lang w:val="en-US" w:eastAsia="zh-CN"/>
        </w:rPr>
        <w:t>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mQxZDkwNmU0OTNhNjlkZWJhZGYxMTkyNTI5MjgifQ=="/>
  </w:docVars>
  <w:rsids>
    <w:rsidRoot w:val="00000000"/>
    <w:rsid w:val="00B927E3"/>
    <w:rsid w:val="08A55AB3"/>
    <w:rsid w:val="0EAD6396"/>
    <w:rsid w:val="1DF87198"/>
    <w:rsid w:val="2D6E0530"/>
    <w:rsid w:val="52923B82"/>
    <w:rsid w:val="5D6674A3"/>
    <w:rsid w:val="5E457068"/>
    <w:rsid w:val="5F4A45AC"/>
    <w:rsid w:val="5F936640"/>
    <w:rsid w:val="60C61C86"/>
    <w:rsid w:val="617976A4"/>
    <w:rsid w:val="66F66AA1"/>
    <w:rsid w:val="68EA1C3D"/>
    <w:rsid w:val="6C3A04AE"/>
    <w:rsid w:val="73F946CF"/>
    <w:rsid w:val="7E0C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qFormat/>
    <w:uiPriority w:val="0"/>
    <w:pPr>
      <w:widowControl w:val="0"/>
      <w:spacing w:line="360" w:lineRule="auto"/>
      <w:jc w:val="left"/>
    </w:pPr>
    <w:rPr>
      <w:rFonts w:hint="eastAsia" w:ascii="Times New Roman" w:hAnsi="Times New Roman" w:eastAsia="宋体" w:cs="宋体"/>
      <w:kern w:val="2"/>
      <w:sz w:val="28"/>
      <w:szCs w:val="28"/>
      <w:lang w:val="en-US" w:eastAsia="zh-CN" w:bidi="ar-SA"/>
    </w:r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pacing w:after="120" w:line="480" w:lineRule="auto"/>
    </w:pPr>
  </w:style>
  <w:style w:type="paragraph" w:styleId="9">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1060</Words>
  <Characters>1066</Characters>
  <Lines>0</Lines>
  <Paragraphs>0</Paragraphs>
  <TotalTime>0</TotalTime>
  <ScaleCrop>false</ScaleCrop>
  <LinksUpToDate>false</LinksUpToDate>
  <CharactersWithSpaces>1111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LJR</cp:lastModifiedBy>
  <cp:lastPrinted>2023-04-24T06:40:43Z</cp:lastPrinted>
  <dcterms:modified xsi:type="dcterms:W3CDTF">2023-04-24T06:44:04Z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13ADD7BECA8746588666B8575B200FE5</vt:lpwstr>
  </property>
</Properties>
</file>