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w:t>
      </w:r>
      <w:bookmarkStart w:id="18" w:name="_GoBack"/>
      <w:bookmarkEnd w:id="18"/>
      <w:r>
        <w:rPr>
          <w:rFonts w:hint="eastAsia"/>
          <w:lang w:val="en-US" w:eastAsia="zh-CN"/>
        </w:rPr>
        <w:t>长沙建发·欣望府项目开盘物料印刷制作项目工作，我公司同意并做出以下承诺：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本承诺书所称的"相关信息和资料"是指在进行长沙建发·欣望府项目开盘物料印刷制作项目</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zk4MTA2MjdhMmU1NDhkOTllZDI1YmIxOGIzOWYifQ=="/>
  </w:docVars>
  <w:rsids>
    <w:rsidRoot w:val="00000000"/>
    <w:rsid w:val="0EAD6396"/>
    <w:rsid w:val="19AC5D58"/>
    <w:rsid w:val="1C8A13E1"/>
    <w:rsid w:val="247C0BFF"/>
    <w:rsid w:val="29874556"/>
    <w:rsid w:val="36416369"/>
    <w:rsid w:val="3AC8580D"/>
    <w:rsid w:val="46EF7774"/>
    <w:rsid w:val="4FAF13E6"/>
    <w:rsid w:val="5E457068"/>
    <w:rsid w:val="617976A4"/>
    <w:rsid w:val="68551B9B"/>
    <w:rsid w:val="68EA1C3D"/>
    <w:rsid w:val="6FCD251C"/>
    <w:rsid w:val="73F946CF"/>
    <w:rsid w:val="78DE3D90"/>
    <w:rsid w:val="7E0C10BB"/>
    <w:rsid w:val="7EC2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1057</Words>
  <Characters>1057</Characters>
  <Lines>0</Lines>
  <Paragraphs>0</Paragraphs>
  <TotalTime>1</TotalTime>
  <ScaleCrop>false</ScaleCrop>
  <LinksUpToDate>false</LinksUpToDate>
  <CharactersWithSpaces>1102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WPS_1642989694</cp:lastModifiedBy>
  <cp:lastPrinted>2022-10-20T02:49:00Z</cp:lastPrinted>
  <dcterms:modified xsi:type="dcterms:W3CDTF">2023-11-20T08:11:12Z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06EB603CC5D9421CB44731AA88205526</vt:lpwstr>
  </property>
</Properties>
</file>